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36215">
      <w:pPr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附件</w:t>
      </w:r>
    </w:p>
    <w:p w14:paraId="73F66EAE">
      <w:pPr>
        <w:jc w:val="center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哈尔滨工业大学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计算学部</w:t>
      </w:r>
    </w:p>
    <w:p w14:paraId="50010C1C">
      <w:pPr>
        <w:jc w:val="center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2026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年全日制博士招生调剂意向表</w:t>
      </w:r>
    </w:p>
    <w:tbl>
      <w:tblPr>
        <w:tblStyle w:val="5"/>
        <w:tblW w:w="95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2"/>
        <w:gridCol w:w="1256"/>
        <w:gridCol w:w="992"/>
        <w:gridCol w:w="1130"/>
        <w:gridCol w:w="1290"/>
        <w:gridCol w:w="1915"/>
      </w:tblGrid>
      <w:tr w14:paraId="330B5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A8023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报名号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2A31F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89F06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考生姓名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97CF4">
            <w:p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1983E">
            <w:p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联系方式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C3929">
            <w:p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A0B2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A9BA8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一志愿报考学科（专项计划名称）</w:t>
            </w:r>
          </w:p>
        </w:tc>
        <w:tc>
          <w:tcPr>
            <w:tcW w:w="6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25245">
            <w:p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23D9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CC15D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一志愿导师姓名</w:t>
            </w:r>
          </w:p>
        </w:tc>
        <w:tc>
          <w:tcPr>
            <w:tcW w:w="6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2D6F7">
            <w:p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8B7F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F38F1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调剂志愿导师姓名</w:t>
            </w:r>
          </w:p>
        </w:tc>
        <w:tc>
          <w:tcPr>
            <w:tcW w:w="6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0E20B">
            <w:p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ABFB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31096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调剂志愿类别（学术型/专业学位）</w:t>
            </w:r>
          </w:p>
        </w:tc>
        <w:tc>
          <w:tcPr>
            <w:tcW w:w="6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ECD0F">
            <w:pPr>
              <w:ind w:firstLine="540" w:firstLineChars="300"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专业学位</w:t>
            </w:r>
          </w:p>
        </w:tc>
      </w:tr>
      <w:tr w14:paraId="57C83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34D5A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调剂志愿选项</w:t>
            </w:r>
          </w:p>
        </w:tc>
        <w:tc>
          <w:tcPr>
            <w:tcW w:w="6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36DC2">
            <w:pPr>
              <w:numPr>
                <w:ilvl w:val="0"/>
                <w:numId w:val="1"/>
              </w:num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中关村实验室</w:t>
            </w:r>
          </w:p>
          <w:p w14:paraId="465F7996">
            <w:pPr>
              <w:numPr>
                <w:ilvl w:val="0"/>
                <w:numId w:val="1"/>
              </w:num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军科院</w:t>
            </w:r>
          </w:p>
          <w:p w14:paraId="22E26608">
            <w:pPr>
              <w:numPr>
                <w:ilvl w:val="0"/>
                <w:numId w:val="1"/>
              </w:num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中移动</w:t>
            </w:r>
          </w:p>
        </w:tc>
      </w:tr>
      <w:tr w14:paraId="3101B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48799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调剂志愿确认</w:t>
            </w:r>
          </w:p>
        </w:tc>
        <w:tc>
          <w:tcPr>
            <w:tcW w:w="6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2C48F">
            <w:p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  <w:p w14:paraId="4E7DC232">
            <w:p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  <w:p w14:paraId="498FE99B">
            <w:pPr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注：请从以上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选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项中选择一个编号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和名称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填入本栏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。</w:t>
            </w:r>
          </w:p>
        </w:tc>
      </w:tr>
      <w:tr w14:paraId="53C6C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745B0">
            <w:pPr>
              <w:numPr>
                <w:ilvl w:val="0"/>
                <w:numId w:val="2"/>
              </w:num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专项计划志愿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请最晚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于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 xml:space="preserve"> 20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日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中午12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：0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前发送到指定邮箱，逾期上交或未上交的考生将被视为放弃本次调剂。</w:t>
            </w:r>
          </w:p>
          <w:p w14:paraId="183D0126">
            <w:pPr>
              <w:numPr>
                <w:ilvl w:val="0"/>
                <w:numId w:val="2"/>
              </w:num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中关村实验室和中移动需要本人和校内导师签字。</w:t>
            </w:r>
          </w:p>
          <w:p w14:paraId="483B168C">
            <w:pPr>
              <w:numPr>
                <w:ilvl w:val="0"/>
                <w:numId w:val="2"/>
              </w:num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军科院需要本人、校内导师和行业导师共同签字。</w:t>
            </w:r>
          </w:p>
        </w:tc>
      </w:tr>
    </w:tbl>
    <w:p w14:paraId="0CC629C0">
      <w:pPr>
        <w:jc w:val="center"/>
        <w:rPr>
          <w:rFonts w:ascii="宋体" w:hAnsi="宋体" w:eastAsia="宋体" w:cs="宋体"/>
          <w:b/>
          <w:bCs/>
          <w:sz w:val="24"/>
        </w:rPr>
      </w:pPr>
    </w:p>
    <w:p w14:paraId="293C6F76">
      <w:pPr>
        <w:jc w:val="center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考生本人和报考导师确认以上内容均已阅读并认真填写，确认后不允许更改。</w:t>
      </w:r>
    </w:p>
    <w:p w14:paraId="4A547D44"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                    </w:t>
      </w:r>
    </w:p>
    <w:p w14:paraId="2656715F">
      <w:pPr>
        <w:rPr>
          <w:rFonts w:ascii="宋体" w:hAnsi="宋体" w:eastAsia="宋体" w:cs="宋体"/>
          <w:sz w:val="24"/>
        </w:rPr>
      </w:pPr>
    </w:p>
    <w:p w14:paraId="5D4810EB"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本人签字：                                    校内</w:t>
      </w:r>
      <w:r>
        <w:rPr>
          <w:rFonts w:hint="eastAsia" w:ascii="宋体" w:hAnsi="宋体" w:eastAsia="宋体" w:cs="宋体"/>
          <w:sz w:val="24"/>
          <w:lang w:val="en-US" w:eastAsia="zh-CN"/>
        </w:rPr>
        <w:t>调剂</w:t>
      </w:r>
      <w:r>
        <w:rPr>
          <w:rFonts w:hint="eastAsia" w:ascii="宋体" w:hAnsi="宋体" w:eastAsia="宋体" w:cs="宋体"/>
          <w:sz w:val="24"/>
        </w:rPr>
        <w:t>导师签字：</w:t>
      </w:r>
    </w:p>
    <w:p w14:paraId="30BDE52F">
      <w:pPr>
        <w:jc w:val="center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</w:t>
      </w:r>
    </w:p>
    <w:p w14:paraId="000DFF70">
      <w:pPr>
        <w:jc w:val="center"/>
        <w:rPr>
          <w:rFonts w:ascii="宋体" w:hAnsi="宋体" w:eastAsia="宋体" w:cs="宋体"/>
          <w:sz w:val="24"/>
        </w:rPr>
      </w:pPr>
    </w:p>
    <w:p w14:paraId="340D2A7A"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202</w:t>
      </w:r>
      <w:r>
        <w:rPr>
          <w:rFonts w:hint="eastAsia" w:ascii="宋体" w:hAnsi="宋体" w:eastAsia="宋体" w:cs="宋体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</w:rPr>
        <w:t>月   日                               202</w:t>
      </w:r>
      <w:r>
        <w:rPr>
          <w:rFonts w:hint="eastAsia" w:ascii="宋体" w:hAnsi="宋体" w:eastAsia="宋体" w:cs="宋体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</w:rPr>
        <w:t>月   日</w:t>
      </w:r>
    </w:p>
    <w:p w14:paraId="1AB329E2">
      <w:pPr>
        <w:rPr>
          <w:rFonts w:ascii="宋体" w:hAnsi="宋体" w:eastAsia="宋体" w:cs="宋体"/>
          <w:sz w:val="24"/>
        </w:rPr>
      </w:pPr>
    </w:p>
    <w:p w14:paraId="35D6CC03">
      <w:pPr>
        <w:rPr>
          <w:rFonts w:ascii="宋体" w:hAnsi="宋体" w:eastAsia="宋体" w:cs="宋体"/>
          <w:sz w:val="24"/>
        </w:rPr>
      </w:pPr>
    </w:p>
    <w:p w14:paraId="38AECFFD">
      <w:pPr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行业导师签字：</w:t>
      </w:r>
    </w:p>
    <w:p w14:paraId="0BFFEC05">
      <w:pPr>
        <w:rPr>
          <w:rFonts w:hint="eastAsia" w:ascii="宋体" w:hAnsi="宋体" w:eastAsia="宋体" w:cs="宋体"/>
          <w:sz w:val="24"/>
          <w:lang w:val="en-US" w:eastAsia="zh-CN"/>
        </w:rPr>
      </w:pPr>
    </w:p>
    <w:p w14:paraId="609345F5">
      <w:pPr>
        <w:rPr>
          <w:rFonts w:hint="eastAsia" w:ascii="宋体" w:hAnsi="宋体" w:eastAsia="宋体" w:cs="宋体"/>
          <w:sz w:val="24"/>
          <w:lang w:val="en-US" w:eastAsia="zh-CN"/>
        </w:rPr>
      </w:pPr>
    </w:p>
    <w:p w14:paraId="4496C001">
      <w:pPr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2026年5月   日</w:t>
      </w:r>
    </w:p>
    <w:p w14:paraId="020289FB"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                                                                            </w:t>
      </w:r>
    </w:p>
    <w:p w14:paraId="760AA25C">
      <w:pPr>
        <w:jc w:val="center"/>
      </w:pPr>
      <w:r>
        <w:rPr>
          <w:rFonts w:hint="eastAsia" w:ascii="宋体" w:hAnsi="宋体" w:eastAsia="宋体" w:cs="宋体"/>
          <w:sz w:val="24"/>
        </w:rPr>
        <w:t>（电子签名具有纸质签名的同等法律效力）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00E6FD"/>
    <w:multiLevelType w:val="singleLevel"/>
    <w:tmpl w:val="0100E6FD"/>
    <w:lvl w:ilvl="0" w:tentative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1">
    <w:nsid w:val="4D1A1131"/>
    <w:multiLevelType w:val="multilevel"/>
    <w:tmpl w:val="4D1A1131"/>
    <w:lvl w:ilvl="0" w:tentative="0">
      <w:start w:val="1"/>
      <w:numFmt w:val="decimal"/>
      <w:lvlText w:val="%1."/>
      <w:lvlJc w:val="left"/>
      <w:pPr>
        <w:ind w:left="840" w:hanging="440"/>
      </w:pPr>
    </w:lvl>
    <w:lvl w:ilvl="1" w:tentative="0">
      <w:start w:val="1"/>
      <w:numFmt w:val="lowerLetter"/>
      <w:lvlText w:val="%2)"/>
      <w:lvlJc w:val="left"/>
      <w:pPr>
        <w:ind w:left="1280" w:hanging="440"/>
      </w:pPr>
    </w:lvl>
    <w:lvl w:ilvl="2" w:tentative="0">
      <w:start w:val="1"/>
      <w:numFmt w:val="lowerRoman"/>
      <w:lvlText w:val="%3."/>
      <w:lvlJc w:val="right"/>
      <w:pPr>
        <w:ind w:left="1720" w:hanging="440"/>
      </w:pPr>
    </w:lvl>
    <w:lvl w:ilvl="3" w:tentative="0">
      <w:start w:val="1"/>
      <w:numFmt w:val="decimal"/>
      <w:lvlText w:val="%4."/>
      <w:lvlJc w:val="left"/>
      <w:pPr>
        <w:ind w:left="2160" w:hanging="440"/>
      </w:pPr>
    </w:lvl>
    <w:lvl w:ilvl="4" w:tentative="0">
      <w:start w:val="1"/>
      <w:numFmt w:val="lowerLetter"/>
      <w:lvlText w:val="%5)"/>
      <w:lvlJc w:val="left"/>
      <w:pPr>
        <w:ind w:left="2600" w:hanging="440"/>
      </w:pPr>
    </w:lvl>
    <w:lvl w:ilvl="5" w:tentative="0">
      <w:start w:val="1"/>
      <w:numFmt w:val="lowerRoman"/>
      <w:lvlText w:val="%6."/>
      <w:lvlJc w:val="right"/>
      <w:pPr>
        <w:ind w:left="3040" w:hanging="440"/>
      </w:pPr>
    </w:lvl>
    <w:lvl w:ilvl="6" w:tentative="0">
      <w:start w:val="1"/>
      <w:numFmt w:val="decimal"/>
      <w:lvlText w:val="%7."/>
      <w:lvlJc w:val="left"/>
      <w:pPr>
        <w:ind w:left="3480" w:hanging="440"/>
      </w:pPr>
    </w:lvl>
    <w:lvl w:ilvl="7" w:tentative="0">
      <w:start w:val="1"/>
      <w:numFmt w:val="lowerLetter"/>
      <w:lvlText w:val="%8)"/>
      <w:lvlJc w:val="left"/>
      <w:pPr>
        <w:ind w:left="3920" w:hanging="440"/>
      </w:pPr>
    </w:lvl>
    <w:lvl w:ilvl="8" w:tentative="0">
      <w:start w:val="1"/>
      <w:numFmt w:val="lowerRoman"/>
      <w:lvlText w:val="%9."/>
      <w:lvlJc w:val="right"/>
      <w:pPr>
        <w:ind w:left="4360" w:hanging="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2D9"/>
    <w:rsid w:val="000352D9"/>
    <w:rsid w:val="00314A81"/>
    <w:rsid w:val="004011B2"/>
    <w:rsid w:val="00410106"/>
    <w:rsid w:val="00451757"/>
    <w:rsid w:val="006402E9"/>
    <w:rsid w:val="0076617C"/>
    <w:rsid w:val="00D11DF2"/>
    <w:rsid w:val="00E7092E"/>
    <w:rsid w:val="00FE0A51"/>
    <w:rsid w:val="0B865355"/>
    <w:rsid w:val="0BB95E58"/>
    <w:rsid w:val="0DD4745D"/>
    <w:rsid w:val="113A5764"/>
    <w:rsid w:val="1B3A3A66"/>
    <w:rsid w:val="1E285DF8"/>
    <w:rsid w:val="203634F7"/>
    <w:rsid w:val="224B51CF"/>
    <w:rsid w:val="248D4C07"/>
    <w:rsid w:val="25292B82"/>
    <w:rsid w:val="2B352171"/>
    <w:rsid w:val="36E9098F"/>
    <w:rsid w:val="38163439"/>
    <w:rsid w:val="40F3110D"/>
    <w:rsid w:val="468B4262"/>
    <w:rsid w:val="4BE40D01"/>
    <w:rsid w:val="4C8A5D4C"/>
    <w:rsid w:val="4DB52955"/>
    <w:rsid w:val="4FD0117F"/>
    <w:rsid w:val="58A77940"/>
    <w:rsid w:val="5F096FA4"/>
    <w:rsid w:val="6187214C"/>
    <w:rsid w:val="6DB93785"/>
    <w:rsid w:val="72850755"/>
    <w:rsid w:val="7AAF3F97"/>
    <w:rsid w:val="7B657208"/>
    <w:rsid w:val="7CB4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</Words>
  <Characters>335</Characters>
  <Lines>4</Lines>
  <Paragraphs>1</Paragraphs>
  <TotalTime>3</TotalTime>
  <ScaleCrop>false</ScaleCrop>
  <LinksUpToDate>false</LinksUpToDate>
  <CharactersWithSpaces>517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2025-10-28T02:42:00Z</dcterms:created>
  <dc:creator>yangcui</dc:creator>
  <cp:lastModifiedBy>wenqi</cp:lastModifiedBy>
  <cp:lastPrinted>2025-11-04T01:17:00Z</cp:lastPrinted>
  <dcterms:modified xsi:type="dcterms:W3CDTF">2026-05-18T06:58:28Z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eyJoZGlkIjoiMTZiZDNlYjVjMTc5ZmVmOWE0MDFjM2ZhOGIzNGJkNWEiLCJ1c2VySWQiOiI0ODAzNzg2MTcifQ==</vt:lpwstr>
  </property>
  <property fmtid="{D5CDD505-2E9C-101B-9397-08002B2CF9AE}" pid="3" name="KSOProductBuildVer">
    <vt:lpwstr>2052-12.1.0.26375</vt:lpwstr>
  </property>
  <property fmtid="{D5CDD505-2E9C-101B-9397-08002B2CF9AE}" pid="4" name="ICV">
    <vt:lpwstr>40B9E4A6327C425784C3B6F25730C5EF_12</vt:lpwstr>
  </property>
</Properties>
</file>